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A12142" w:rsidRDefault="00A12142" w:rsidP="000E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F90">
        <w:rPr>
          <w:rFonts w:ascii="Times New Roman" w:hAnsi="Times New Roman" w:cs="Times New Roman"/>
          <w:b/>
          <w:sz w:val="36"/>
          <w:szCs w:val="36"/>
        </w:rPr>
        <w:t>«</w:t>
      </w:r>
      <w:r w:rsidR="005D22EF">
        <w:rPr>
          <w:rFonts w:ascii="Times New Roman" w:hAnsi="Times New Roman" w:cs="Times New Roman"/>
          <w:b/>
          <w:sz w:val="36"/>
          <w:szCs w:val="36"/>
          <w:lang w:val="tt-RU"/>
        </w:rPr>
        <w:t>Науруз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- </w:t>
      </w:r>
      <w:r w:rsidR="005D22EF">
        <w:rPr>
          <w:rFonts w:ascii="Times New Roman" w:hAnsi="Times New Roman" w:cs="Times New Roman"/>
          <w:b/>
          <w:sz w:val="36"/>
          <w:szCs w:val="36"/>
          <w:lang w:val="tt-RU"/>
        </w:rPr>
        <w:t>Нәү</w:t>
      </w:r>
      <w:proofErr w:type="gramStart"/>
      <w:r w:rsidR="005D22EF">
        <w:rPr>
          <w:rFonts w:ascii="Times New Roman" w:hAnsi="Times New Roman" w:cs="Times New Roman"/>
          <w:b/>
          <w:sz w:val="36"/>
          <w:szCs w:val="36"/>
          <w:lang w:val="tt-RU"/>
        </w:rPr>
        <w:t>р</w:t>
      </w:r>
      <w:proofErr w:type="gramEnd"/>
      <w:r w:rsidR="005D22EF">
        <w:rPr>
          <w:rFonts w:ascii="Times New Roman" w:hAnsi="Times New Roman" w:cs="Times New Roman"/>
          <w:b/>
          <w:sz w:val="36"/>
          <w:szCs w:val="36"/>
          <w:lang w:val="tt-RU"/>
        </w:rPr>
        <w:t>үз</w:t>
      </w:r>
      <w:r w:rsidRPr="007C0F90">
        <w:rPr>
          <w:rFonts w:ascii="Times New Roman" w:hAnsi="Times New Roman" w:cs="Times New Roman"/>
          <w:b/>
          <w:sz w:val="36"/>
          <w:szCs w:val="36"/>
        </w:rPr>
        <w:t>»</w:t>
      </w:r>
    </w:p>
    <w:p w:rsidR="007C0F90" w:rsidRPr="005D22EF" w:rsidRDefault="005D22EF" w:rsidP="007C0F90">
      <w:pPr>
        <w:spacing w:after="0"/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30 марта </w:t>
      </w:r>
      <w:r w:rsidR="007C0F90" w:rsidRPr="007C0F9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в школе прошел праздник Науруз. Дети от души играли, веселились.</w:t>
      </w:r>
    </w:p>
    <w:p w:rsidR="001538B3" w:rsidRPr="005024ED" w:rsidRDefault="005D22EF" w:rsidP="007C0F90">
      <w:pPr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30 нчы март көнне </w:t>
      </w:r>
      <w:r w:rsidR="007C0F90"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мәктәптә Нәүрүз бәйрәме үтте. Балалар рәх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әтләнеп уйнадылар,күңел ачтылар.</w:t>
      </w:r>
    </w:p>
    <w:p w:rsidR="00A23902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</w:p>
    <w:p w:rsidR="00EB075B" w:rsidRPr="00E82B5F" w:rsidRDefault="005024ED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</w:t>
      </w:r>
      <w:r w:rsidR="001538B3" w:rsidRPr="005024ED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  <w:r w:rsidR="001167BF" w:rsidRPr="00A1214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</w:t>
      </w:r>
      <w:r w:rsidR="00A1214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</w:t>
      </w:r>
      <w:r w:rsidR="001538B3" w:rsidRPr="005D22E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</w:t>
      </w:r>
      <w:r w:rsidR="001538B3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</w:t>
      </w:r>
      <w:r w:rsidR="005D22E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Aigul\Desktop\Год нац культур и традиции\Новая папка\IMG-202303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330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</w:t>
      </w:r>
      <w:r w:rsidR="00A2390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</w:t>
      </w:r>
    </w:p>
    <w:sectPr w:rsidR="00EB075B" w:rsidRPr="00E82B5F" w:rsidSect="005024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0F043B"/>
    <w:rsid w:val="001167BF"/>
    <w:rsid w:val="001538B3"/>
    <w:rsid w:val="00401B64"/>
    <w:rsid w:val="005024ED"/>
    <w:rsid w:val="005D22EF"/>
    <w:rsid w:val="00712954"/>
    <w:rsid w:val="007C0F90"/>
    <w:rsid w:val="00A12142"/>
    <w:rsid w:val="00A22C6A"/>
    <w:rsid w:val="00A23902"/>
    <w:rsid w:val="00A70615"/>
    <w:rsid w:val="00CC0FA2"/>
    <w:rsid w:val="00CE0C37"/>
    <w:rsid w:val="00E82B5F"/>
    <w:rsid w:val="00EB075B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27</cp:revision>
  <cp:lastPrinted>2023-03-31T07:11:00Z</cp:lastPrinted>
  <dcterms:created xsi:type="dcterms:W3CDTF">2023-01-27T13:38:00Z</dcterms:created>
  <dcterms:modified xsi:type="dcterms:W3CDTF">2023-03-31T07:11:00Z</dcterms:modified>
</cp:coreProperties>
</file>